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82D7" w:rsidR="0061148E" w:rsidRPr="00944D28" w:rsidRDefault="00533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6F00F" w:rsidR="0061148E" w:rsidRPr="004A7085" w:rsidRDefault="00533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45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321C5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8228A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F614E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31A52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1DAEF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33F02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C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F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6C905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B874E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71BBD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B72F9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8FC8E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5F769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FA81E" w:rsidR="00B87ED3" w:rsidRPr="00944D28" w:rsidRDefault="0053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A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1D4BD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AF8AC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1A475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7F81C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915E2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913455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E1C77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2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E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6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390BA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4D27D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EEB05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77F412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A4206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A12C2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93D30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AA326" w:rsidR="00B87ED3" w:rsidRPr="00944D28" w:rsidRDefault="0053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77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1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0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8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7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9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7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C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3C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