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7F6B" w:rsidR="0061148E" w:rsidRPr="00944D28" w:rsidRDefault="00177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50AE" w:rsidR="0061148E" w:rsidRPr="004A7085" w:rsidRDefault="00177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E1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11951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44599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421325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F2059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93912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0862B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6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7E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983F53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2E2C4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C7481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6BC26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8ED29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2F806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A3B7E" w:rsidR="00B87ED3" w:rsidRPr="00944D28" w:rsidRDefault="0017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1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7EE8D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BF653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0E7CB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D340A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AB9B3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52046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29E5F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2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2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ADD1B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ACEFA5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4487D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161F3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5D394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963D0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AC50C2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2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7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7D50B" w:rsidR="00B87ED3" w:rsidRPr="00944D28" w:rsidRDefault="0017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0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F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A2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D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8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3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A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E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7A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