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2BE5" w:rsidR="0061148E" w:rsidRPr="00944D28" w:rsidRDefault="00543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FCEF" w:rsidR="0061148E" w:rsidRPr="004A7085" w:rsidRDefault="00543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E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CC606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D4D19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84083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43200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3FB63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6B7DD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A601A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CE097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017D7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672D2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CDC56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A3925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C2B2F" w:rsidR="00B87ED3" w:rsidRPr="00944D28" w:rsidRDefault="0054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66F38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A9D0B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3F644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B9CDA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50809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AD306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10EA2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DB318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B94C5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BC6B3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DCFE7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4EBD2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F3CDB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34D4A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327D9" w:rsidR="00B87ED3" w:rsidRPr="00944D28" w:rsidRDefault="0054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3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3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4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7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1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5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15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