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A74A" w:rsidR="0061148E" w:rsidRPr="00944D28" w:rsidRDefault="00353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AF59" w:rsidR="0061148E" w:rsidRPr="004A7085" w:rsidRDefault="00353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A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498CF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AC97B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0E5D4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C8172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73AC2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FD46F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C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6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0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E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5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7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56C8F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E08E3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9254C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46B0C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FFE58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D0F5D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DF75F" w:rsidR="00B87ED3" w:rsidRPr="00944D28" w:rsidRDefault="00353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3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E7DE1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3B6AA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BEBEF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3F4CE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4727B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E8ED6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4D6DF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3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6CB50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CA9D5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73AA1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168E8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FD285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4AEDF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DB8E3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C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772AA" w:rsidR="00B87ED3" w:rsidRPr="00944D28" w:rsidRDefault="00353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2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E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51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D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8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3F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D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3A6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