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8802" w:rsidR="0061148E" w:rsidRPr="00944D28" w:rsidRDefault="00244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D5BB" w:rsidR="0061148E" w:rsidRPr="004A7085" w:rsidRDefault="00244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9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097F6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B4D39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5F0819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49AC0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004CC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F3C32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AA8EB" w:rsidR="00B87ED3" w:rsidRPr="00944D28" w:rsidRDefault="00244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E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6221" w:rsidR="00B87ED3" w:rsidRPr="00944D28" w:rsidRDefault="00244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1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52CF7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FB518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BDC64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F240D6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4F6D1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D6392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F7D78" w:rsidR="00B87ED3" w:rsidRPr="00944D28" w:rsidRDefault="00244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A01BA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39449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A4D3FF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020FA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88A26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34155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70D3E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C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D66D1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C6D51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00F02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95D83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083DB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D6A42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24435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B9DE8" w:rsidR="00B87ED3" w:rsidRPr="00944D28" w:rsidRDefault="00244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D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4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C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B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7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E0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0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C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41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