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2D284" w:rsidR="0061148E" w:rsidRPr="00944D28" w:rsidRDefault="00A40E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C244A" w:rsidR="0061148E" w:rsidRPr="004A7085" w:rsidRDefault="00A40E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291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0C155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7CB39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B17BC2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AE7B23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4E5F1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9151A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36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5C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C0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5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6E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61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B6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EA72BE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A92012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99E067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5F690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ACB3D8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49E67A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6850F" w:rsidR="00B87ED3" w:rsidRPr="00944D28" w:rsidRDefault="00A40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0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2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0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C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B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B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D31E45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943B78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A6180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DD348E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DDC47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C6E577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2575C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C60" w14:textId="77777777" w:rsidR="00A40EF5" w:rsidRDefault="00A40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55C52E42" w:rsidR="00B87ED3" w:rsidRPr="00944D28" w:rsidRDefault="00A40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A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B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8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D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E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7113F2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B90336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B1B14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5CD2D0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39ADF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C0CA93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A56B3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C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A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0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60DB2E" w:rsidR="00B87ED3" w:rsidRPr="00944D28" w:rsidRDefault="00A40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F5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05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3C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05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3B1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AB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5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0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5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E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7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EF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