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2EF1" w:rsidR="0061148E" w:rsidRPr="00944D28" w:rsidRDefault="00882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D16C" w:rsidR="0061148E" w:rsidRPr="004A7085" w:rsidRDefault="00882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3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4AFB9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8F233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A4B0F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C9BCB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58988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57CAC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1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9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C649F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3D5B6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A19AF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C0EDE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AA6DD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A2521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64467" w:rsidR="00B87ED3" w:rsidRPr="00944D28" w:rsidRDefault="008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FBBC7" w:rsidR="00B87ED3" w:rsidRPr="00944D28" w:rsidRDefault="00882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416C" w:rsidR="00B87ED3" w:rsidRPr="00944D28" w:rsidRDefault="00882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48BB6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7069A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BB159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A13B9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C900C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35165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F297A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0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4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E98B7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49577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9695D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49922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9FE07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37435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D2F9F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3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51743" w:rsidR="00B87ED3" w:rsidRPr="00944D28" w:rsidRDefault="008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37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F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9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5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C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9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2FD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