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56197" w:rsidR="0061148E" w:rsidRPr="00944D28" w:rsidRDefault="00853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6136" w:rsidR="0061148E" w:rsidRPr="004A7085" w:rsidRDefault="00853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F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0D25B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DC44E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0345E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2947C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A22C0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98FE4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E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3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3AD50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66C11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92003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706A6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9AEEF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00244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3FF61" w:rsidR="00B87ED3" w:rsidRPr="00944D28" w:rsidRDefault="0085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3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37F4B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6DC88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D63E1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E11C3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1C4DF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668F4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B73F0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7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7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D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97BC0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5D740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9470A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7D548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91928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5FBBA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3D495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7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B4CEF" w:rsidR="00B87ED3" w:rsidRPr="00944D28" w:rsidRDefault="0085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4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7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0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D6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A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E9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4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355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