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C273" w:rsidR="0061148E" w:rsidRPr="00944D28" w:rsidRDefault="00814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DED1" w:rsidR="0061148E" w:rsidRPr="004A7085" w:rsidRDefault="00814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8D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F84A6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ED0BF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5077D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5ABFB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53C4F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B181E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A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A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3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7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E6551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A4E74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EFFD4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7A91B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D4C35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7CAA7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E6DA3" w:rsidR="00B87ED3" w:rsidRPr="00944D28" w:rsidRDefault="0081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F9281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B07B5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5709E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1A857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438EE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27595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35CCD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2551" w:rsidR="00B87ED3" w:rsidRPr="00944D28" w:rsidRDefault="0081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94F19" w:rsidR="00B87ED3" w:rsidRPr="00944D28" w:rsidRDefault="0081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DF88D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FD23A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5C4D9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79CF5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C7C90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59DE4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A6D98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25AD9" w:rsidR="00B87ED3" w:rsidRPr="00944D28" w:rsidRDefault="0081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B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3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8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2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08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12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A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4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4BD0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