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5D6B" w:rsidR="0061148E" w:rsidRPr="00944D28" w:rsidRDefault="00607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266B" w:rsidR="0061148E" w:rsidRPr="004A7085" w:rsidRDefault="00607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C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9C072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BDBC0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B9E5F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17323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B5C89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7A29C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A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F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D545C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D5CD4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CB7AE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D33F9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68BF9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AF898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98E6F" w:rsidR="00B87ED3" w:rsidRPr="00944D28" w:rsidRDefault="0060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A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A4CF9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E4DD5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F3A44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C8129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00C23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70962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5C2B3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F4A8" w:rsidR="00B87ED3" w:rsidRPr="00944D28" w:rsidRDefault="0060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DE4A9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13F74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21A25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BE773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23149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4C5BB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F56BA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2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5A84B" w:rsidR="00B87ED3" w:rsidRPr="00944D28" w:rsidRDefault="0060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44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0A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E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C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3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7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93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