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1259" w:rsidR="0061148E" w:rsidRPr="00944D28" w:rsidRDefault="000E2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A952" w:rsidR="0061148E" w:rsidRPr="004A7085" w:rsidRDefault="000E2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C38C2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4C0D6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7D1CB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EEB31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A4D91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648AE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62A6D" w:rsidR="00B87ED3" w:rsidRPr="00944D28" w:rsidRDefault="000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52B61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84D69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CDDE7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9D004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D48C5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AE9B9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7D67A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D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E4203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8156C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39181D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1ADBE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2E2EC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F79E5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5AE20" w:rsidR="00B87ED3" w:rsidRPr="00944D28" w:rsidRDefault="000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8A21E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E0834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25158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BA859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EDFF3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DE31E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38412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3EF1E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C85B1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D9336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D9CFB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9E7FE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A4FAF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6F8C9" w:rsidR="00B87ED3" w:rsidRPr="00944D28" w:rsidRDefault="000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2D1B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