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0E21" w:rsidR="0061148E" w:rsidRPr="00944D28" w:rsidRDefault="00655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83541" w:rsidR="0061148E" w:rsidRPr="004A7085" w:rsidRDefault="00655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0F888" w:rsidR="00B87ED3" w:rsidRPr="00944D28" w:rsidRDefault="0065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E0F52" w:rsidR="00B87ED3" w:rsidRPr="00944D28" w:rsidRDefault="0065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0989F" w:rsidR="00B87ED3" w:rsidRPr="00944D28" w:rsidRDefault="0065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7F9A6" w:rsidR="00B87ED3" w:rsidRPr="00944D28" w:rsidRDefault="0065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D3507" w:rsidR="00B87ED3" w:rsidRPr="00944D28" w:rsidRDefault="0065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3279D" w:rsidR="00B87ED3" w:rsidRPr="00944D28" w:rsidRDefault="0065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BD7E3" w:rsidR="00B87ED3" w:rsidRPr="00944D28" w:rsidRDefault="0065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7CF0B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5A92E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0D7D9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7F58E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00AC3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55635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66543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7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5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8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77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63DAC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0C34D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E2F88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8FD14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F92C7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5F90A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E9029" w:rsidR="00B87ED3" w:rsidRPr="00944D28" w:rsidRDefault="0065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8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1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1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E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F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FB60E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3DCB9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CFFBF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05C32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B9E8D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C23CE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7FE58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7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D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6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5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9B0E9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F66B0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8B053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BF056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DDFB5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F21CA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EEC6B" w:rsidR="00B87ED3" w:rsidRPr="00944D28" w:rsidRDefault="0065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1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0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55C16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