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0E21" w:rsidR="0061148E" w:rsidRPr="00944D28" w:rsidRDefault="00655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3541" w:rsidR="0061148E" w:rsidRPr="004A7085" w:rsidRDefault="00655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0F888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E0F52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B0989F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7F9A6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D3507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3279D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BD7E3" w:rsidR="00B87ED3" w:rsidRPr="00944D28" w:rsidRDefault="0065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7CF0B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5A92E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0D7D9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7F58E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00AC3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55635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66543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7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7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63DAC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0C34D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E2F88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8FD14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F92C7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5F90A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E9029" w:rsidR="00B87ED3" w:rsidRPr="00944D28" w:rsidRDefault="0065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F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FB60E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3DCB9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CFFBF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05C32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B9E8D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C23CE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7FE58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9B0E9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F66B0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8B053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BF056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DDFB5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F21CA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EEC6B" w:rsidR="00B87ED3" w:rsidRPr="00944D28" w:rsidRDefault="0065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55C16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