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3098" w:rsidR="0061148E" w:rsidRPr="00944D28" w:rsidRDefault="0049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6AD3" w:rsidR="0061148E" w:rsidRPr="004A7085" w:rsidRDefault="0049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A932F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34C36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888D5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6771B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EBED5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9ACAA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9CF23" w:rsidR="00B87ED3" w:rsidRPr="00944D28" w:rsidRDefault="0049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D2618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E4CB8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03B21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FE57C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9E4EC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A5C63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60479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0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3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35B45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F753B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D9ED1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9D58F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A065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F8589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1E1AB" w:rsidR="00B87ED3" w:rsidRPr="00944D28" w:rsidRDefault="004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99A80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10C04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C4E68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C37B2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BEA4C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E5931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EB210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B9CA6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56265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209D3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D9AB5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25D6A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35EA4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7074F" w:rsidR="00B87ED3" w:rsidRPr="00944D28" w:rsidRDefault="004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9699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