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F505" w:rsidR="0061148E" w:rsidRPr="00944D28" w:rsidRDefault="00273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B71D" w:rsidR="0061148E" w:rsidRPr="004A7085" w:rsidRDefault="00273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D98E4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0E6B7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E64F3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EAAC4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F50BD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F5F5F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26E2C" w:rsidR="00B87ED3" w:rsidRPr="00944D28" w:rsidRDefault="002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9D380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AC719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66C1E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2CF36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07D74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8BE80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EE4E1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1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7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E2A79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DC2F6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575D8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BE4BA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F3533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67BE4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9230E" w:rsidR="00B87ED3" w:rsidRPr="00944D28" w:rsidRDefault="002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EE5D3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9BF57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8BC0D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F7D4F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CFC24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77AA6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F97C6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C07B7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B2F12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FEA0F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DFE3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E2571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C30D0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6F474" w:rsidR="00B87ED3" w:rsidRPr="00944D28" w:rsidRDefault="002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73236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