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039C" w:rsidR="0061148E" w:rsidRPr="00944D28" w:rsidRDefault="00634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8F09" w:rsidR="0061148E" w:rsidRPr="004A7085" w:rsidRDefault="00634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68922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A2B16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208D9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BD675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B836A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B3C54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41F75" w:rsidR="00B87ED3" w:rsidRPr="00944D28" w:rsidRDefault="0063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1E7A2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73418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6EDDC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65BBE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0EF42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7771A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BB666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092BE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09F8E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B97A7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4245C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FBD9F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82DE3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A732D" w:rsidR="00B87ED3" w:rsidRPr="00944D28" w:rsidRDefault="0063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202E" w:rsidR="00B87ED3" w:rsidRPr="00944D28" w:rsidRDefault="0063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2D8D9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AAD33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62B0B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0F8A9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7D6C4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D5ED1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36F30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9123B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3B739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4CD43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B3445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1B375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ABC1C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E26C3" w:rsidR="00B87ED3" w:rsidRPr="00944D28" w:rsidRDefault="0063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4C37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