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2846" w:rsidR="0061148E" w:rsidRPr="00944D28" w:rsidRDefault="00697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98C6" w:rsidR="0061148E" w:rsidRPr="004A7085" w:rsidRDefault="00697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8395C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9111D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ACF4A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11116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0FC12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8CEB3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75271" w:rsidR="00B87ED3" w:rsidRPr="00944D28" w:rsidRDefault="0069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083EA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7BD56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403AE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0AA2C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0A7C0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ADBF6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0CA16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09E1A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CC51F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53704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EFA4E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DD812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8648F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66813" w:rsidR="00B87ED3" w:rsidRPr="00944D28" w:rsidRDefault="0069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152F2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38063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DFE64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21A90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D0625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8ED59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9800B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E470C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AD9A5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142BA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0DE72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D8078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31C17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5414C" w:rsidR="00B87ED3" w:rsidRPr="00944D28" w:rsidRDefault="0069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6FE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