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BA2A" w:rsidR="0061148E" w:rsidRPr="00944D28" w:rsidRDefault="00B3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2EAF" w:rsidR="0061148E" w:rsidRPr="004A7085" w:rsidRDefault="00B3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297B5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3E685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F3586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1ECBE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4A47B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B3E11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855AF" w:rsidR="00B87ED3" w:rsidRPr="00944D28" w:rsidRDefault="00B3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B4E64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D8815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A7F33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2E22D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4BE0A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04A12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3B3DA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8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FB798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62FE1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23390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A4211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653A6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76EC7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45585" w:rsidR="00B87ED3" w:rsidRPr="00944D28" w:rsidRDefault="00B3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EF8F7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613D5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846C7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8BF33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24B0C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8B6D6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D6452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B44A9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F36D0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263D4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0A03C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53711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3F404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82B3E" w:rsidR="00B87ED3" w:rsidRPr="00944D28" w:rsidRDefault="00B3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E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32C0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