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17F5" w:rsidR="0061148E" w:rsidRPr="00944D28" w:rsidRDefault="00FD0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4B4C" w:rsidR="0061148E" w:rsidRPr="004A7085" w:rsidRDefault="00FD0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C902C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F1532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5D4BA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4C6BD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2596B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150EC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282E9" w:rsidR="00B87ED3" w:rsidRPr="00944D28" w:rsidRDefault="00FD0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28640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AA3CD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FAF31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5D721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89FCD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52FE9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2585E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5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0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D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1C987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0B25A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ADD88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F70DB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11A6C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9F701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5F1F5" w:rsidR="00B87ED3" w:rsidRPr="00944D28" w:rsidRDefault="00FD0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D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4C60D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1E390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AE094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854D6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F5512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E3E51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31383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E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3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B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9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7E15D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53A15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E0AB6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65C90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565ED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EB69D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BAA41" w:rsidR="00B87ED3" w:rsidRPr="00944D28" w:rsidRDefault="00FD0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1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A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