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73219" w:rsidR="0061148E" w:rsidRPr="00944D28" w:rsidRDefault="002D5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64239" w:rsidR="0061148E" w:rsidRPr="004A7085" w:rsidRDefault="002D5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8514B" w:rsidR="00B87ED3" w:rsidRPr="00944D28" w:rsidRDefault="002D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E2DB7" w:rsidR="00B87ED3" w:rsidRPr="00944D28" w:rsidRDefault="002D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11867" w:rsidR="00B87ED3" w:rsidRPr="00944D28" w:rsidRDefault="002D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E0D5C" w:rsidR="00B87ED3" w:rsidRPr="00944D28" w:rsidRDefault="002D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295E9" w:rsidR="00B87ED3" w:rsidRPr="00944D28" w:rsidRDefault="002D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B597A" w:rsidR="00B87ED3" w:rsidRPr="00944D28" w:rsidRDefault="002D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1D219" w:rsidR="00B87ED3" w:rsidRPr="00944D28" w:rsidRDefault="002D5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9F7A7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25C87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78250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B11B5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A24D8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80A0B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ACED1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E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4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6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CE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676E6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8168F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08D28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F23D6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0F1AA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A9D81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8E1A4" w:rsidR="00B87ED3" w:rsidRPr="00944D28" w:rsidRDefault="002D5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C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3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5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342FC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FA18E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DB1B8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32886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58E84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A701E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DA318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5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7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6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9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C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04026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F086E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8A4EE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EAD2D3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8DF23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EF4CA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CB956" w:rsidR="00B87ED3" w:rsidRPr="00944D28" w:rsidRDefault="002D5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C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6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1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E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D5791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