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A134" w:rsidR="0061148E" w:rsidRPr="00944D28" w:rsidRDefault="00722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3DED" w:rsidR="0061148E" w:rsidRPr="004A7085" w:rsidRDefault="00722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7CB497" w:rsidR="00B87ED3" w:rsidRPr="00944D28" w:rsidRDefault="0072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E3109F" w:rsidR="00B87ED3" w:rsidRPr="00944D28" w:rsidRDefault="0072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8E1D0" w:rsidR="00B87ED3" w:rsidRPr="00944D28" w:rsidRDefault="0072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603AF" w:rsidR="00B87ED3" w:rsidRPr="00944D28" w:rsidRDefault="0072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23450" w:rsidR="00B87ED3" w:rsidRPr="00944D28" w:rsidRDefault="0072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E4C04C" w:rsidR="00B87ED3" w:rsidRPr="00944D28" w:rsidRDefault="0072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67C23" w:rsidR="00B87ED3" w:rsidRPr="00944D28" w:rsidRDefault="00722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A8C96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4866C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A59D2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2B5B5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FE038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36CD0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ECEC8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4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FC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85179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32ADD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072FA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AC139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7E5FE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45370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B80CF" w:rsidR="00B87ED3" w:rsidRPr="00944D28" w:rsidRDefault="00722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75547" w:rsidR="00B87ED3" w:rsidRPr="00944D28" w:rsidRDefault="0072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0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7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F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C8CDB" w:rsidR="00B87ED3" w:rsidRPr="00944D28" w:rsidRDefault="00722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85496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D86E7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0B6A3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C1348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A7F0D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E48CC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9C401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4804C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1F319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1ABBD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ACC28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9A838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EF663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B6BAE" w:rsidR="00B87ED3" w:rsidRPr="00944D28" w:rsidRDefault="00722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F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E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22C53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