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05D2F" w:rsidR="0061148E" w:rsidRPr="00944D28" w:rsidRDefault="00B35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806E" w:rsidR="0061148E" w:rsidRPr="004A7085" w:rsidRDefault="00B35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DFBF1" w:rsidR="00B87ED3" w:rsidRPr="00944D28" w:rsidRDefault="00B3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3D0C3" w:rsidR="00B87ED3" w:rsidRPr="00944D28" w:rsidRDefault="00B3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B48E7" w:rsidR="00B87ED3" w:rsidRPr="00944D28" w:rsidRDefault="00B3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FB7A5" w:rsidR="00B87ED3" w:rsidRPr="00944D28" w:rsidRDefault="00B3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46E81" w:rsidR="00B87ED3" w:rsidRPr="00944D28" w:rsidRDefault="00B3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72579" w:rsidR="00B87ED3" w:rsidRPr="00944D28" w:rsidRDefault="00B3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D86E6" w:rsidR="00B87ED3" w:rsidRPr="00944D28" w:rsidRDefault="00B35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71E03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6F1D6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A9854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8D160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13307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FA01D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FF9D6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2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5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E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04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1FC8A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04BC2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0A045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2898A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80CD1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A05FB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90FA4" w:rsidR="00B87ED3" w:rsidRPr="00944D28" w:rsidRDefault="00B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3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A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A9AF7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37369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6B3F9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F07D6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667FD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9A922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6C7CD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0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B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33DE3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CFC2C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082B8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06624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4EF17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A6CDB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7DB6E" w:rsidR="00B87ED3" w:rsidRPr="00944D28" w:rsidRDefault="00B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A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3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E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35C48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