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AB5F" w:rsidR="0061148E" w:rsidRPr="00944D28" w:rsidRDefault="006D2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E7CA" w:rsidR="0061148E" w:rsidRPr="004A7085" w:rsidRDefault="006D2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14CFC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ED7EE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597C0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DA466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DE8C0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E7993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1D1EB" w:rsidR="00B87ED3" w:rsidRPr="00944D28" w:rsidRDefault="006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E8E6B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7447B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ED89E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A7A74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ABF1B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C2E94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A7C76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E53AC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002A0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8C27E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E3CBA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C7541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A3A67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A9542" w:rsidR="00B87ED3" w:rsidRPr="00944D28" w:rsidRDefault="006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CF4BC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245CE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F21CF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77656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FA680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C3657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39133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BB84" w:rsidR="00B87ED3" w:rsidRPr="00944D28" w:rsidRDefault="006D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0F28" w:rsidR="00B87ED3" w:rsidRPr="00944D28" w:rsidRDefault="006D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EA78E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77ABE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E22F7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E1E29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7FFB4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43F54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DD4E1" w:rsidR="00B87ED3" w:rsidRPr="00944D28" w:rsidRDefault="006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7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D1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