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B317" w:rsidR="0061148E" w:rsidRPr="00944D28" w:rsidRDefault="00E33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6EF0" w:rsidR="0061148E" w:rsidRPr="004A7085" w:rsidRDefault="00E33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42E4C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29909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35C03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0DACE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41BA0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2CC50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5B2CB" w:rsidR="00A67F55" w:rsidRPr="00944D28" w:rsidRDefault="00E33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5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5520B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74C5B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2E53A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D13AD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C964E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34765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D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7F080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D9903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E51C4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CB486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1A569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ABC61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FC8CD" w:rsidR="00B87ED3" w:rsidRPr="00944D28" w:rsidRDefault="00E33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2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986AF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3C770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6A94F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5EFE3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F82FD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804FB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12EEF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3594A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6B19F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58C3E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1161E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BFF24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6C32F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A79AD1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910DD" w:rsidR="00B87ED3" w:rsidRPr="00944D28" w:rsidRDefault="00E33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4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C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C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C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4F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A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8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6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