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105C" w:rsidR="0061148E" w:rsidRPr="00944D28" w:rsidRDefault="0067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4252" w:rsidR="0061148E" w:rsidRPr="004A7085" w:rsidRDefault="0067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517FB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876FC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B56D3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42A98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2B6AE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B99E7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B1793" w:rsidR="00A67F55" w:rsidRPr="00944D28" w:rsidRDefault="00675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4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8774D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EED88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194E9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BB327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428FD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7EF76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5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B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4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31D97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0F9A0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630BF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A7B1F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16A9F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610EE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13DF3" w:rsidR="00B87ED3" w:rsidRPr="00944D28" w:rsidRDefault="0067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4187F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7DC86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7E403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656BB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DF1DF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8C577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35604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DC18" w:rsidR="00B87ED3" w:rsidRPr="00944D28" w:rsidRDefault="0067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0FEA" w:rsidR="00B87ED3" w:rsidRPr="00944D28" w:rsidRDefault="0067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6A7E0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35C8E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18CEA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F4B5A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F3B64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CE2E6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EA489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3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7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6791B" w:rsidR="00B87ED3" w:rsidRPr="00944D28" w:rsidRDefault="0067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5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3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F0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C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E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5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AAC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