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A3C4" w:rsidR="0061148E" w:rsidRPr="00944D28" w:rsidRDefault="00B77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614F" w:rsidR="0061148E" w:rsidRPr="004A7085" w:rsidRDefault="00B77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B2DD1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C9827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F7D92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9F9F2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56123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A79A1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A5405" w:rsidR="00A67F55" w:rsidRPr="00944D28" w:rsidRDefault="00B7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8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AC9CD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91DDA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709A9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3AA9A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C0CC6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2CAE4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5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DC1CD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08CFC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1B183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28784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B4971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096DB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7CCC4" w:rsidR="00B87ED3" w:rsidRPr="00944D28" w:rsidRDefault="00B7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CF89C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D29FF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3F0FC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C3CC2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98231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9A380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CE068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D6AB3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56DA2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8B0F9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C8916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09F3D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D4219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31C31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B59D5" w:rsidR="00B87ED3" w:rsidRPr="00944D28" w:rsidRDefault="00B7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2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7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6C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4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0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A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1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99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