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C2CE" w:rsidR="0061148E" w:rsidRPr="00944D28" w:rsidRDefault="005B0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E896" w:rsidR="0061148E" w:rsidRPr="004A7085" w:rsidRDefault="005B0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E2CDD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3D04C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36886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D2FC8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41622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2FB28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021ED" w:rsidR="00A67F55" w:rsidRPr="00944D28" w:rsidRDefault="005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2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BA2A1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DB905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46CD6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E30C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A11E1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74A52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D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25C64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31819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3FF7B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C5484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12E66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AFFC1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949C2" w:rsidR="00B87ED3" w:rsidRPr="00944D28" w:rsidRDefault="005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FCDDF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7D4E9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48A9D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44D0D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24D8B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544BE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C3106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58069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4674E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BBCDE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CDE41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87110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60A90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B5355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BB76A" w:rsidR="00B87ED3" w:rsidRPr="00944D28" w:rsidRDefault="005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0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8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3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F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7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0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21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