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487C" w:rsidR="0061148E" w:rsidRPr="00944D28" w:rsidRDefault="00AF0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D0AD" w:rsidR="0061148E" w:rsidRPr="004A7085" w:rsidRDefault="00AF0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6DCE0" w:rsidR="00A67F55" w:rsidRPr="00944D28" w:rsidRDefault="00AF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2D62A" w:rsidR="00A67F55" w:rsidRPr="00944D28" w:rsidRDefault="00AF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305A1" w:rsidR="00A67F55" w:rsidRPr="00944D28" w:rsidRDefault="00AF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1D441" w:rsidR="00A67F55" w:rsidRPr="00944D28" w:rsidRDefault="00AF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22FC3" w:rsidR="00A67F55" w:rsidRPr="00944D28" w:rsidRDefault="00AF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87C38" w:rsidR="00A67F55" w:rsidRPr="00944D28" w:rsidRDefault="00AF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78E11" w:rsidR="00A67F55" w:rsidRPr="00944D28" w:rsidRDefault="00AF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8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AE757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62EFB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D6BD7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65DF6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2F7AD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638EA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5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4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5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D5D99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A0D3E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DDEB4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C3C32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10EAF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705F7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03207" w:rsidR="00B87ED3" w:rsidRPr="00944D28" w:rsidRDefault="00A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D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4B32E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23649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18C1F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8C068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50938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DE639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E0C03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9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710CB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72FD0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D788A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99E39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6E662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F99BE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FEE9D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DCCAD" w:rsidR="00B87ED3" w:rsidRPr="00944D28" w:rsidRDefault="00A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C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6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8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8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C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2F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9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2E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