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C132" w:rsidR="0061148E" w:rsidRPr="00944D28" w:rsidRDefault="00082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15B9" w:rsidR="0061148E" w:rsidRPr="004A7085" w:rsidRDefault="00082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F9914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73918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56392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B72CE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22E4E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8D100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AA0A5" w:rsidR="00A67F55" w:rsidRPr="00944D28" w:rsidRDefault="00082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3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7CC3C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552FD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4C044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FDBC12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4705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97C8A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8E7D" w:rsidR="00B87ED3" w:rsidRPr="00944D28" w:rsidRDefault="00082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94D6A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ED498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BFC3A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71183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BFA45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D64E4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6F124" w:rsidR="00B87ED3" w:rsidRPr="00944D28" w:rsidRDefault="0008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2129" w:rsidR="00B87ED3" w:rsidRPr="00944D28" w:rsidRDefault="0008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4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B59B0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78C37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5AC15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B1BC8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0DBCA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7CC25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D1704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82ABD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4C050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B2AD9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9F161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32B5B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C1D37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A4AD4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97D2C" w:rsidR="00B87ED3" w:rsidRPr="00944D28" w:rsidRDefault="0008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43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E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D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A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7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02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1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