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4583F" w:rsidR="0061148E" w:rsidRPr="00944D28" w:rsidRDefault="008F1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F03B2" w:rsidR="0061148E" w:rsidRPr="004A7085" w:rsidRDefault="008F1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0564A" w:rsidR="00A67F55" w:rsidRPr="00944D28" w:rsidRDefault="008F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A9A15" w:rsidR="00A67F55" w:rsidRPr="00944D28" w:rsidRDefault="008F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469C9" w:rsidR="00A67F55" w:rsidRPr="00944D28" w:rsidRDefault="008F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31A9D" w:rsidR="00A67F55" w:rsidRPr="00944D28" w:rsidRDefault="008F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14453" w:rsidR="00A67F55" w:rsidRPr="00944D28" w:rsidRDefault="008F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7F57A" w:rsidR="00A67F55" w:rsidRPr="00944D28" w:rsidRDefault="008F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4A338" w:rsidR="00A67F55" w:rsidRPr="00944D28" w:rsidRDefault="008F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DA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897FC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E1F12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F533C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C0BAA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93935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52CC0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4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A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9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2A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CDD9F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86774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F8B21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43C98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9BAE0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77612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EC9A1" w:rsidR="00B87ED3" w:rsidRPr="00944D28" w:rsidRDefault="008F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9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A6CBF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D4322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B73D5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5FBCD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249EC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FBC8F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77868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2DE28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0D83D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754B7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66586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B6F64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78409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80A4C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1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9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1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F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7046B" w:rsidR="00B87ED3" w:rsidRPr="00944D28" w:rsidRDefault="008F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E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5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9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9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7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B3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1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B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B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17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