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1293" w:rsidR="0061148E" w:rsidRPr="00944D28" w:rsidRDefault="00E83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8C96" w:rsidR="0061148E" w:rsidRPr="004A7085" w:rsidRDefault="00E83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D1F76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06D1F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3257E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0D107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12669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D057F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D19CF" w:rsidR="00A67F55" w:rsidRPr="00944D28" w:rsidRDefault="00E83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E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12F1A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AFAFA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3E10F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90650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858E8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E8F82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3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1C0BA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AF7DC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E70A7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B5DF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A5DF8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29D3C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3D72D" w:rsidR="00B87ED3" w:rsidRPr="00944D28" w:rsidRDefault="00E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48D8" w:rsidR="00B87ED3" w:rsidRPr="00944D28" w:rsidRDefault="00E8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5FFB" w:rsidR="00B87ED3" w:rsidRPr="00944D28" w:rsidRDefault="00E8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834E6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B2160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9F771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5DC4B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D0520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AE433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727E8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D5A48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2553F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957E7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FDF81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EA93E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F0C6F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6897E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BCE44" w:rsidR="00B87ED3" w:rsidRPr="00944D28" w:rsidRDefault="00E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C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5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A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6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8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1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0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