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4FC6" w:rsidR="0061148E" w:rsidRPr="00944D28" w:rsidRDefault="001E0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F53CC" w:rsidR="0061148E" w:rsidRPr="004A7085" w:rsidRDefault="001E0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8B9B3" w:rsidR="00A67F55" w:rsidRPr="00944D28" w:rsidRDefault="001E0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4F364" w:rsidR="00A67F55" w:rsidRPr="00944D28" w:rsidRDefault="001E0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B62A7" w:rsidR="00A67F55" w:rsidRPr="00944D28" w:rsidRDefault="001E0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746BB" w:rsidR="00A67F55" w:rsidRPr="00944D28" w:rsidRDefault="001E0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EB1B1" w:rsidR="00A67F55" w:rsidRPr="00944D28" w:rsidRDefault="001E0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C582C" w:rsidR="00A67F55" w:rsidRPr="00944D28" w:rsidRDefault="001E0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04BC0" w:rsidR="00A67F55" w:rsidRPr="00944D28" w:rsidRDefault="001E0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E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1A02D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4E893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1E591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8D59B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D213A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CC459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58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DFA3E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96670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24B7A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BDD5D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88A47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27D03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13566" w:rsidR="00B87ED3" w:rsidRPr="00944D28" w:rsidRDefault="001E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454D4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EAD91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7B96D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D87B1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1FEDD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030D4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9F17B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A5F1D" w:rsidR="00B87ED3" w:rsidRPr="00944D28" w:rsidRDefault="001E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6065" w:rsidR="00B87ED3" w:rsidRPr="00944D28" w:rsidRDefault="001E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2BF31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17F77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58CE8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1A2AD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4CC6B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46D9A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845C6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D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919F6" w:rsidR="00B87ED3" w:rsidRPr="00944D28" w:rsidRDefault="001E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F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D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8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2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24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1A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E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