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B6CD" w:rsidR="0061148E" w:rsidRPr="00944D28" w:rsidRDefault="00DD2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FC6F4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6BE19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3A72A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C20C2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593D4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5988E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57C44" w:rsidR="00A67F55" w:rsidRPr="00944D28" w:rsidRDefault="00DD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D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C14BF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96474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159FA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10870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CF061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42543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5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4E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D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4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8E8B4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387BC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0480B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6634B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4FFBA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237B4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4C830" w:rsidR="00B87ED3" w:rsidRPr="00944D28" w:rsidRDefault="00DD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B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8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3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3957B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659E6A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7E8B55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C7721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DE05E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4958D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B828A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A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3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5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EF92C5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1E6900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2D90A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A3D24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877974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19A39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89E10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E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0B159" w:rsidR="00B87ED3" w:rsidRPr="00944D28" w:rsidRDefault="00DD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B0D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EC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89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FCB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4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A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D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28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