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A423" w:rsidR="0061148E" w:rsidRPr="002E6F3C" w:rsidRDefault="00192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8C23" w:rsidR="0061148E" w:rsidRPr="002E6F3C" w:rsidRDefault="00192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CDC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DC0E2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1D83A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D1074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88514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DC809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C27A0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4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5C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E0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16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42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7BEA" w:rsidR="00B87ED3" w:rsidRPr="000554D3" w:rsidRDefault="001927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F5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874EE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27F32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F7E33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91646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A9FF0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D7F56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96F2C" w:rsidR="00B87ED3" w:rsidRPr="00616C8D" w:rsidRDefault="00192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9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8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92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87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9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F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A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A9C78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415A6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0E4F7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08144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56E9F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2C6B0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2A9B3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6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F7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C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0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7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4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1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677D7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BB01A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86150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AEED7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6C428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DE1B7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265BF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3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A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3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8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D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3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2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21B80" w:rsidR="00B87ED3" w:rsidRPr="00616C8D" w:rsidRDefault="00192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E80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7DA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535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D7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264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2D5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E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9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6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F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D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8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4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27A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