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42B6" w:rsidR="0061148E" w:rsidRPr="002E6F3C" w:rsidRDefault="007643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32ECE" w:rsidR="0061148E" w:rsidRPr="002E6F3C" w:rsidRDefault="007643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760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1F710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20A41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6BA40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2DA46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28ACF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A6F6D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2C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FF2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53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3E2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C9B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02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A5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37406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262DB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13C22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0863C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6D341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122CE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1A0F0D" w:rsidR="00B87ED3" w:rsidRPr="00616C8D" w:rsidRDefault="007643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E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2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CB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7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1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2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1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82482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70925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36E6F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0FB27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454BA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CEA3D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98CFB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D5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DA09" w:rsidR="00B87ED3" w:rsidRPr="000554D3" w:rsidRDefault="007643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7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95DB" w:rsidR="00B87ED3" w:rsidRPr="000554D3" w:rsidRDefault="007643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6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D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6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FF63F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58779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312D1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BF588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7BF16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AD0D4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57348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A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B0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59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3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9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1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5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03061" w:rsidR="00B87ED3" w:rsidRPr="00616C8D" w:rsidRDefault="007643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EE7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7D4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E76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86C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850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8F4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D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5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F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4F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B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0F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BD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43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