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2161F" w:rsidR="0061148E" w:rsidRPr="002E6F3C" w:rsidRDefault="002A3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7C6D" w:rsidR="0061148E" w:rsidRPr="002E6F3C" w:rsidRDefault="002A3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222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EA0A9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9A248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37AA1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76557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F8FFF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2EECE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34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39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A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29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9B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F5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35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9A137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D4E2F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543D0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3D7A1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701DF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DB83B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841A0" w:rsidR="00B87ED3" w:rsidRPr="00616C8D" w:rsidRDefault="002A3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6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3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8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1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A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9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6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A26BC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D9E6E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4E2D9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5AAAE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F7294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B641B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44CD0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C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C0A6" w:rsidR="00B87ED3" w:rsidRPr="000554D3" w:rsidRDefault="002A3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3538" w:rsidR="00B87ED3" w:rsidRPr="000554D3" w:rsidRDefault="002A3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6C33" w:rsidR="00B87ED3" w:rsidRPr="000554D3" w:rsidRDefault="002A3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7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C2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8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66DBD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F1D64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7B22A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6CB2C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75DEE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4483C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A3A55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A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3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A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2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4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E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9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26DB6" w:rsidR="00B87ED3" w:rsidRPr="00616C8D" w:rsidRDefault="002A3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30F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ED4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A6B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C3C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315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B99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8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E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DB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8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5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4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B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39E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