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4AD7" w:rsidR="0061148E" w:rsidRPr="002E6F3C" w:rsidRDefault="001C5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F31FF" w:rsidR="0061148E" w:rsidRPr="002E6F3C" w:rsidRDefault="001C5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DEB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C93B0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4215E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5F181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73FB9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15BD3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CF166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AB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E504" w:rsidR="00B87ED3" w:rsidRPr="000554D3" w:rsidRDefault="001C56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E1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C3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6B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6D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5B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7AAAD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6C1C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3D1C6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4575E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86C0B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F0FE2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EBDDD" w:rsidR="00B87ED3" w:rsidRPr="00616C8D" w:rsidRDefault="001C56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BA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3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4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86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A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14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8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BE120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8B4F7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213A4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66C86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295F3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8D6A1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97E20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6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34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2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E0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F8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9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6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2CBE5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06984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46A29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2ACAD3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66A272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2A5807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D546F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E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C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96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0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D067" w:rsidR="00B87ED3" w:rsidRPr="000554D3" w:rsidRDefault="001C5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E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D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AE7D6" w:rsidR="00B87ED3" w:rsidRPr="00616C8D" w:rsidRDefault="001C56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39A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BDD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C96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0A87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0D4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244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CA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A2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4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C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E8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6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14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569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