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7369" w:rsidR="0061148E" w:rsidRPr="002E6F3C" w:rsidRDefault="00BA62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EE98" w:rsidR="0061148E" w:rsidRPr="002E6F3C" w:rsidRDefault="00BA62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C2A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6B943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A5E12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58964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9020E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48F51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B7A06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A2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E21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7CF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4AE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D3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0D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2B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E9C8F4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D631B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6D36F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5A8DD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2335F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5D876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3B3E6" w:rsidR="00B87ED3" w:rsidRPr="00616C8D" w:rsidRDefault="00BA62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1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C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4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0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C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E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96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4779F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F1309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6EE55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487A7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9BA64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1E841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8C24A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A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2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2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4F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3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F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28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7DCBD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4BA49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44C91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88D0E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4DCB3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24CF6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40857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0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8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F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80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39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4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0D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103A3" w:rsidR="00B87ED3" w:rsidRPr="00616C8D" w:rsidRDefault="00BA62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E69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99C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2FD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A92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6C2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F37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6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1A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01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F0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3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90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A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20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