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85E4" w:rsidR="0061148E" w:rsidRPr="002E6F3C" w:rsidRDefault="00597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1FCB2" w:rsidR="0061148E" w:rsidRPr="002E6F3C" w:rsidRDefault="00597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80A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42AA1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58ED7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38A180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5C172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C5D44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4D4A5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FE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23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C3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61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B0D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2F3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EB6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827F83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663CC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C466E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4EDFB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AE216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14152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FE849" w:rsidR="00B87ED3" w:rsidRPr="00616C8D" w:rsidRDefault="005976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90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5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C3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AB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28C66" w:rsidR="00B87ED3" w:rsidRPr="00616C8D" w:rsidRDefault="0059763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DD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0C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E1AFB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71CCF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4A8C0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7C3D9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BE000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373F5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51BBF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E8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D8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AA1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59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D4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5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3F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DC0A9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6252E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4978B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AA677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EA731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A061A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06EAC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DE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D2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07F0" w:rsidR="00B87ED3" w:rsidRPr="00616C8D" w:rsidRDefault="0059763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0F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B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90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7C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9CE53" w:rsidR="00B87ED3" w:rsidRPr="00616C8D" w:rsidRDefault="005976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D8C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231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E3D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62C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056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3FC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2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F4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C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CA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D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3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5A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763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