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3CDA" w:rsidR="0061148E" w:rsidRPr="002E6F3C" w:rsidRDefault="00EF7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0A07" w:rsidR="0061148E" w:rsidRPr="002E6F3C" w:rsidRDefault="00EF7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FA9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AE53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E9141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17701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5D735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8F4A1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C8872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F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90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72F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F09C" w:rsidR="00B87ED3" w:rsidRPr="000554D3" w:rsidRDefault="00EF7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C410C" w:rsidR="00B87ED3" w:rsidRPr="000554D3" w:rsidRDefault="00EF7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D8E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B47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CCC4FB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126B4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F9ADA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D8899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8CADE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6DC46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B2480" w:rsidR="00B87ED3" w:rsidRPr="00616C8D" w:rsidRDefault="00EF79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D9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9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5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E4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E7B9" w:rsidR="00B87ED3" w:rsidRPr="000554D3" w:rsidRDefault="00EF7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DE00" w:rsidR="00B87ED3" w:rsidRPr="000554D3" w:rsidRDefault="00EF7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2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805D7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73E20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50F91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157C1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4BFC4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9D137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D8648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E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0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7DA8" w:rsidR="00B87ED3" w:rsidRPr="000554D3" w:rsidRDefault="00EF7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08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7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D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6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064A9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1BE62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8EF57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12749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3BD95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FC620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95690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27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1B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2A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E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CE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022A7" w:rsidR="00B87ED3" w:rsidRPr="000554D3" w:rsidRDefault="00EF7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C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8D632" w:rsidR="00B87ED3" w:rsidRPr="00616C8D" w:rsidRDefault="00EF79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5DA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9BB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DD5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8AA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8EB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BB8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1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B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9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2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7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1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9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9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