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EF4D" w:rsidR="0061148E" w:rsidRPr="00E24F35" w:rsidRDefault="00335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905F" w:rsidR="0061148E" w:rsidRPr="00E24F35" w:rsidRDefault="00335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3ADBF" w:rsidR="002D59BF" w:rsidRPr="00E24F35" w:rsidRDefault="003359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D6498" w:rsidR="002D59BF" w:rsidRPr="00E24F35" w:rsidRDefault="003359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2E382" w:rsidR="002D59BF" w:rsidRPr="00E24F35" w:rsidRDefault="003359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A23CE" w:rsidR="002D59BF" w:rsidRPr="00E24F35" w:rsidRDefault="003359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C436052" w:rsidR="002D59BF" w:rsidRPr="00E24F35" w:rsidRDefault="003359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B873CF2" w:rsidR="002D59BF" w:rsidRPr="00E24F35" w:rsidRDefault="003359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13926B9" w:rsidR="002D59BF" w:rsidRPr="00E24F35" w:rsidRDefault="003359E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182AF40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E2A404E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CA8BA03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D55D0CD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D79F2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0D3B1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1F080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9F78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A5F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5048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15C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154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08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325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714ECED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101191B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AAF1B85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0365022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D6FA597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922F8D6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16A549B" w:rsidR="00B87ED3" w:rsidRPr="00E24F35" w:rsidRDefault="0033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23D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D0C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87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CF5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6A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F4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C8B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A0D5567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3B8E720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E9C2C76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D987E8B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5EE46A0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306BB01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50D5CAB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51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B3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2B4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B45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32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E4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8CA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A6FD9B3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D34488D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BD30758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5AAC7E2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BB74B78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CC0C1D5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A8CDB9C" w:rsidR="00B87ED3" w:rsidRPr="00E24F35" w:rsidRDefault="0033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F5D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023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8C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2F6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F0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07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1B6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359E9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