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7C79" w:rsidR="0061148E" w:rsidRPr="00E24F35" w:rsidRDefault="00585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A156" w:rsidR="0061148E" w:rsidRPr="00E24F35" w:rsidRDefault="00585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51FB6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CE893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BC6FB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C756E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203D61D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F717F73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438C34D" w:rsidR="002D59BF" w:rsidRPr="00E24F35" w:rsidRDefault="00585B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B2210E3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8578A20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6FF2BE6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86C4E17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677B2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64AD0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2CFF8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C6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BF8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E3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CA2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B7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CF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29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97C05A4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8F53D7A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F6CADE1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8D74616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9D3627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436D990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D4669FD" w:rsidR="00B87ED3" w:rsidRPr="00E24F35" w:rsidRDefault="00585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60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79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61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A8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5E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532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5FE2" w:rsidR="00B87ED3" w:rsidRPr="00E24F35" w:rsidRDefault="00585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D412474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7B2A5FD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973995F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8BA1C40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1461468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00DDDC4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01490FB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69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B3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C0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AC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CE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83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C0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15315E0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A14662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79D89C1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D09162B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9247E0C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5DD2EFF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309B16" w:rsidR="00B87ED3" w:rsidRPr="00E24F35" w:rsidRDefault="00585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2D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F4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71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7C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4E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C0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57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85B4F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2022-10-21T00:36:00.0000000Z</dcterms:modified>
</coreProperties>
</file>