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CC914" w:rsidR="0061148E" w:rsidRPr="00E24F35" w:rsidRDefault="00AF78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67B54" w:rsidR="0061148E" w:rsidRPr="00E24F35" w:rsidRDefault="00AF78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B7711" w:rsidR="002D59BF" w:rsidRPr="00E24F35" w:rsidRDefault="00AF78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7BD98" w:rsidR="002D59BF" w:rsidRPr="00E24F35" w:rsidRDefault="00AF78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A7F06" w:rsidR="002D59BF" w:rsidRPr="00E24F35" w:rsidRDefault="00AF78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F933D" w:rsidR="002D59BF" w:rsidRPr="00E24F35" w:rsidRDefault="00AF78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BD27D80" w:rsidR="002D59BF" w:rsidRPr="00E24F35" w:rsidRDefault="00AF78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6B3BCB5" w:rsidR="002D59BF" w:rsidRPr="00E24F35" w:rsidRDefault="00AF78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60FEA44" w:rsidR="002D59BF" w:rsidRPr="00E24F35" w:rsidRDefault="00AF78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ACF98C4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1DD7D7F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C566150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5801FF6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AF33D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8BEA8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5A4AE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47F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434F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FE6D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CD3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24C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6E9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B840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1C704DB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4E10EB3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DCF2DC5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9251672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A761C75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7820982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4DD4477" w:rsidR="00B87ED3" w:rsidRPr="00E24F35" w:rsidRDefault="00AF7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30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DE7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BA6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AD5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A5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38C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862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34C7D1A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26E479B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41948C4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F86ADC7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A5902CE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92769AF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3D20789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818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DD3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967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59A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D89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E29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7BD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7B4CD8E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D9C0EEA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B5A9684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755D916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12CDC47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DB7275D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0C30F31" w:rsidR="00B87ED3" w:rsidRPr="00E24F35" w:rsidRDefault="00AF7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E6C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51A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CF7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5E5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B3F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DE7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91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AF785B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2022-10-21T02:35:00.0000000Z</dcterms:modified>
</coreProperties>
</file>