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CC914" w:rsidR="0061148E" w:rsidRPr="00E24F35" w:rsidRDefault="00AF78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7B54" w:rsidR="0061148E" w:rsidRPr="00E24F35" w:rsidRDefault="00AF78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B7711" w:rsidR="002D59BF" w:rsidRPr="00E24F35" w:rsidRDefault="00AF78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7BD98" w:rsidR="002D59BF" w:rsidRPr="00E24F35" w:rsidRDefault="00AF78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A7F06" w:rsidR="002D59BF" w:rsidRPr="00E24F35" w:rsidRDefault="00AF78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F933D" w:rsidR="002D59BF" w:rsidRPr="00E24F35" w:rsidRDefault="00AF78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BD27D80" w:rsidR="002D59BF" w:rsidRPr="00E24F35" w:rsidRDefault="00AF78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6B3BCB5" w:rsidR="002D59BF" w:rsidRPr="00E24F35" w:rsidRDefault="00AF78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60FEA44" w:rsidR="002D59BF" w:rsidRPr="00E24F35" w:rsidRDefault="00AF78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ACF98C4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1DD7D7F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C566150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5801FF6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AF33D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8BEA8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5A4AE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7F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34F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E6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CD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4C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E9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84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1C704DB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4E10EB3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DCF2DC5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9251672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A761C75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7820982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4DD4477" w:rsidR="00B87ED3" w:rsidRPr="00E24F35" w:rsidRDefault="00AF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30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DE7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BA6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D5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A5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8C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862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34C7D1A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26E479B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41948C4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F86ADC7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5902CE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92769AF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3D20789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18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DD3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67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9A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89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29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BD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7B4CD8E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D9C0EEA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B5A9684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755D916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12CDC47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DB7275D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0C30F31" w:rsidR="00B87ED3" w:rsidRPr="00E24F35" w:rsidRDefault="00AF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6C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51A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F7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E5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B3F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DE7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91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F785B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2022-10-21T02:35:00.0000000Z</dcterms:modified>
</coreProperties>
</file>