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A56B" w:rsidR="0061148E" w:rsidRPr="00E24F35" w:rsidRDefault="00CD35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BF489" w:rsidR="0061148E" w:rsidRPr="00E24F35" w:rsidRDefault="00CD35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67326" w:rsidR="002D59BF" w:rsidRPr="00E24F35" w:rsidRDefault="00CD35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2C07B" w:rsidR="002D59BF" w:rsidRPr="00E24F35" w:rsidRDefault="00CD35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76BD7" w:rsidR="002D59BF" w:rsidRPr="00E24F35" w:rsidRDefault="00CD35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BA7FC" w:rsidR="002D59BF" w:rsidRPr="00E24F35" w:rsidRDefault="00CD35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D99AA78" w:rsidR="002D59BF" w:rsidRPr="00E24F35" w:rsidRDefault="00CD35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AADA1D3" w:rsidR="002D59BF" w:rsidRPr="00E24F35" w:rsidRDefault="00CD35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0B5C915" w:rsidR="002D59BF" w:rsidRPr="00E24F35" w:rsidRDefault="00CD356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9D863BB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E2920F3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234A04E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828782C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51E55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8072C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23E35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6E2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EDB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A4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705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A9F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0F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56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1534EF5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0963696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54ECBAB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5690387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8EA87C4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2E2B275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3CEA343" w:rsidR="00B87ED3" w:rsidRPr="00E24F35" w:rsidRDefault="00CD3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CF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8BE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1F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13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763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26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21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8B1875A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08F8C5A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6E636C9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057A35F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DC95C52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7D5EA97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DF2DA0E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73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1B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0B2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358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9C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64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39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4E2701B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39389E0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0E4045C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047A251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C530CCD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373F182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B800338" w:rsidR="00B87ED3" w:rsidRPr="00E24F35" w:rsidRDefault="00CD3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A3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1D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02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AAE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EF9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C1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865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D3566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