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7CE8" w:rsidR="0061148E" w:rsidRPr="00E24F35" w:rsidRDefault="00404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9D26" w:rsidR="0061148E" w:rsidRPr="00E24F35" w:rsidRDefault="00404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08195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ADCFE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913AA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B0A2F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12BC086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4287799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1CE2BD9" w:rsidR="002D59BF" w:rsidRPr="00E24F35" w:rsidRDefault="004044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AA9261D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2DBAA5A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1CCCB9F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BBC25A9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A0A63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84E95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B427D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1A7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303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46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92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34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A4E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68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7E24070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531CE39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35F179D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DE6B950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04BB299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2E3156F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6CAB9A0" w:rsidR="00B87ED3" w:rsidRPr="00E24F35" w:rsidRDefault="0040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EAF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116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985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03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88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10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FEA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69D6C2A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B5958EA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5FA5D00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44F2750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EBC850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4E3D07D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D62C1CB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5E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FD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AA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F6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AF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FA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43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EA80A18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79FBA5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2AC3D8D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C64286D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BE4F6FA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0234749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DE5DEE1" w:rsidR="00B87ED3" w:rsidRPr="00E24F35" w:rsidRDefault="0040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34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B3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41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C2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390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89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27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044B3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