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7CE8" w:rsidR="0061148E" w:rsidRPr="00E24F35" w:rsidRDefault="00404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D9D26" w:rsidR="0061148E" w:rsidRPr="00E24F35" w:rsidRDefault="00404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08195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ADCFE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913AA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B0A2F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12BC086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4287799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1CE2BD9" w:rsidR="002D59BF" w:rsidRPr="00E24F35" w:rsidRDefault="004044B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AA9261D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DBAA5A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1CCCB9F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BBC25A9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A0A63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84E95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B427D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1A7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03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465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92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D34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A4E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68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7E24070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531CE39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35F179D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E6B950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04BB299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2E3156F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6CAB9A0" w:rsidR="00B87ED3" w:rsidRPr="00E24F35" w:rsidRDefault="00404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AF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16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985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003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88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A10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EA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69D6C2A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B5958EA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5FA5D00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4F2750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AEBC850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4E3D07D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D62C1CB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5E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4FD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AA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F6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AF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FA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43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EA80A18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379FBA5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2AC3D8D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C64286D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BE4F6FA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0234749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DE5DEE1" w:rsidR="00B87ED3" w:rsidRPr="00E24F35" w:rsidRDefault="00404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834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B3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41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C2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390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89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27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044B3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