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E0E1" w:rsidR="0061148E" w:rsidRPr="00E24F35" w:rsidRDefault="00401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17013" w:rsidR="0061148E" w:rsidRPr="00E24F35" w:rsidRDefault="00401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54E40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230A6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76227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93FEB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1FE9495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AB4837B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23B7964" w:rsidR="002D59BF" w:rsidRPr="00E24F35" w:rsidRDefault="00401E4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730E3AA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AF7EC8D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A13D631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867B869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3DD99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7DA11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2D3E1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A9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9E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DC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76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08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96B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00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40A3AD6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2A3BB9B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80EC952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BE5DF72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C635512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C5214BA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96A6D5A" w:rsidR="00B87ED3" w:rsidRPr="00E24F35" w:rsidRDefault="00401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00A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E9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35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E1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82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08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1F4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B2CD38C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C8AA9D1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BDD62A7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DBBB957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DDA2F5D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FE6D442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ABB174E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AE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187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65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17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F4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B3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06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0D09B24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B0F83C9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632D9EF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21FE2BE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B19A842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FC80A84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4F1CF05" w:rsidR="00B87ED3" w:rsidRPr="00E24F35" w:rsidRDefault="00401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6F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A2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F5C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4A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9F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39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DB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01E4F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