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3696" w:rsidR="0061148E" w:rsidRPr="00E24F35" w:rsidRDefault="00F16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2419" w:rsidR="0061148E" w:rsidRPr="00E24F35" w:rsidRDefault="00F16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F3C7D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55B43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C5044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42DE6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B4C75FD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6C953E4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34F944D" w:rsidR="002D59BF" w:rsidRPr="00E24F35" w:rsidRDefault="00F16D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21F8926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28F0A8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16C74DB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EFEA467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6C33F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ED093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0A8CA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6B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FE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BDE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CA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2A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6C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06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3C16DBC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B0121F0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2FC7019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55F3D5D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FA94760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6D513BB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DF2A13C" w:rsidR="00B87ED3" w:rsidRPr="00E24F35" w:rsidRDefault="00F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AE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E8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4C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D1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EE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D5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44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373D340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0D8CAB3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85B684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85C69FE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F6654CA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D36A45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18F3307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3D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FC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7A3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15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8F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DE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74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95802FB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65B650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D1A08DD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6FB48F6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10A1046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B03701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F5ACD3D" w:rsidR="00B87ED3" w:rsidRPr="00E24F35" w:rsidRDefault="00F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20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E4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D0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D1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4A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08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87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16DF0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2022-10-28T09:02:00.0000000Z</dcterms:modified>
</coreProperties>
</file>