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5A1A" w:rsidR="0061148E" w:rsidRPr="00E24F35" w:rsidRDefault="00D51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A5FB" w:rsidR="0061148E" w:rsidRPr="00E24F35" w:rsidRDefault="00D51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B34C2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A014E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A147A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943FB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83D51AD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41A298C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D1B3A1" w:rsidR="002D59BF" w:rsidRPr="00E24F35" w:rsidRDefault="00D511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B92ECA7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84C5C11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F2EB084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41C3BB1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0E022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14149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B9DD3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B4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CA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623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BB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33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5B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5F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98EDE55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235FA0A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90BF941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E2A0E16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27E89A7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A67AD31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F05A6D3" w:rsidR="00B87ED3" w:rsidRPr="00E24F35" w:rsidRDefault="00D5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47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07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04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53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98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E3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B6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DBF8EC3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A381D0A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3DCF6BC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D76FA27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D1E8186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E2624E9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7ED3083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C1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FD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44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71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DD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D1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E2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294DE98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FDD296A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32A3573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D5FFF67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840D5F8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B4A1EF6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A3A24A1" w:rsidR="00B87ED3" w:rsidRPr="00E24F35" w:rsidRDefault="00D5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5D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94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57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5BF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5F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9E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09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511E5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2022-10-28T10:36:00.0000000Z</dcterms:modified>
</coreProperties>
</file>