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19D0" w:rsidR="0061148E" w:rsidRPr="00E24F35" w:rsidRDefault="00430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F579" w:rsidR="0061148E" w:rsidRPr="00E24F35" w:rsidRDefault="00430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0DE8B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CB33A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599F1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750E9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1F9E0E4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C61116F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3FA98B2" w:rsidR="002D59BF" w:rsidRPr="00E24F35" w:rsidRDefault="004301C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5F809C3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BBC1BBA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9647589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7E4D650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AB8CB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02F9B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84E67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40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A4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DC9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A4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009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28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71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D223E11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B980CD4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0B4E3DE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FF5A35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93719A3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74C790C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930DCD" w:rsidR="00B87ED3" w:rsidRPr="00E24F35" w:rsidRDefault="0043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BC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F8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A2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B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F4C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8C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44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71F2C16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11CB3DB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B81A5E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8DFBAF4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CCD6E85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5AA4D6C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150CF87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42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C0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7D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08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A3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09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62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62A9FD5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0FE3AD9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17EA3EB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AF9DC24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0ADEBB9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6D4A9E1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58971C0" w:rsidR="00B87ED3" w:rsidRPr="00E24F35" w:rsidRDefault="0043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66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87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3E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39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E0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06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9B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01C3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2022-10-28T11:21:00.0000000Z</dcterms:modified>
</coreProperties>
</file>