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3574" w:rsidR="0061148E" w:rsidRPr="00E24F35" w:rsidRDefault="00667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913A" w:rsidR="0061148E" w:rsidRPr="00E24F35" w:rsidRDefault="00667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6DF45" w:rsidR="002D59BF" w:rsidRPr="00E24F35" w:rsidRDefault="006676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35E91B" w:rsidR="002D59BF" w:rsidRPr="00E24F35" w:rsidRDefault="006676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E0C26" w:rsidR="002D59BF" w:rsidRPr="00E24F35" w:rsidRDefault="006676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71B58" w:rsidR="002D59BF" w:rsidRPr="00E24F35" w:rsidRDefault="006676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714B03E" w:rsidR="002D59BF" w:rsidRPr="00E24F35" w:rsidRDefault="006676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9375B54" w:rsidR="002D59BF" w:rsidRPr="00E24F35" w:rsidRDefault="006676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B6F42C8" w:rsidR="002D59BF" w:rsidRPr="00E24F35" w:rsidRDefault="0066766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3540718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6530FE8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AFA41E6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ECF71F2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68B7A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14CE52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FE493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1012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5F12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F02A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5E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18F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0A8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0B1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3E95BE9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95E78FC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49F1452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09ACEA3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60F432E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6B34613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EA0A198" w:rsidR="00B87ED3" w:rsidRPr="00E24F35" w:rsidRDefault="00667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DB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53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80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17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ED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432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420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A9F7628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11929F9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C7E5DAB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3CE9308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6FC0CDA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6FA78D1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89FDC46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490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C0C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30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B58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60C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A1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270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64EAC72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BD0A65E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96F892F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C0E96FC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0DAD47F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C4FDD86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3EA17A6" w:rsidR="00B87ED3" w:rsidRPr="00E24F35" w:rsidRDefault="00667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A59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B4A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B5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2FB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B7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247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15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6766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