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A6E49" w:rsidR="0061148E" w:rsidRPr="00E24F35" w:rsidRDefault="007C5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AC05" w:rsidR="0061148E" w:rsidRPr="00E24F35" w:rsidRDefault="007C5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7D348" w:rsidR="002D59BF" w:rsidRPr="00E24F35" w:rsidRDefault="007C50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97477C" w:rsidR="002D59BF" w:rsidRPr="00E24F35" w:rsidRDefault="007C50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7BAAD" w:rsidR="002D59BF" w:rsidRPr="00E24F35" w:rsidRDefault="007C50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9D48C" w:rsidR="002D59BF" w:rsidRPr="00E24F35" w:rsidRDefault="007C50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69573B7" w:rsidR="002D59BF" w:rsidRPr="00E24F35" w:rsidRDefault="007C50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7BD8B14" w:rsidR="002D59BF" w:rsidRPr="00E24F35" w:rsidRDefault="007C50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35CEB44" w:rsidR="002D59BF" w:rsidRPr="00E24F35" w:rsidRDefault="007C50A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E1F4FCF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C6B7F76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4935C2A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5E9FB62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519C7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14975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5CE59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5B6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923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793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DA88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B2D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BA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27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F4B372B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4E26667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C3CF0EE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8E4CEBE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310205F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7AC476B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35F5F00" w:rsidR="00B87ED3" w:rsidRPr="00E24F35" w:rsidRDefault="007C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017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F6C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3BC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C1E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6C4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C0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63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D44D0CF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9CA4EA1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526424E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4941D93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A42025B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F2C0871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B074651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B66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73E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6DF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3C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52E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C93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41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53DC062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F5CAD4A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B0CBBF3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EDC88B3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197FA6D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7CAC306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00B1DC0" w:rsidR="00B87ED3" w:rsidRPr="00E24F35" w:rsidRDefault="007C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5E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D4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31D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511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F0A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6A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0FE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7C50AC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